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52"/>
          <w:szCs w:val="52"/>
          <w:lang w:val="en-US" w:eastAsia="zh-CN"/>
        </w:rPr>
      </w:pPr>
      <w:bookmarkStart w:id="0" w:name="_GoBack"/>
      <w:r>
        <w:rPr>
          <w:rFonts w:hint="eastAsia"/>
          <w:b/>
          <w:bCs/>
          <w:sz w:val="52"/>
          <w:szCs w:val="52"/>
          <w:lang w:val="en-US" w:eastAsia="zh-CN"/>
        </w:rPr>
        <w:t>蓝牙打印操作说明</w:t>
      </w:r>
    </w:p>
    <w:p>
      <w:pPr>
        <w:pStyle w:val="2"/>
        <w:numPr>
          <w:ilvl w:val="0"/>
          <w:numId w:val="1"/>
        </w:numPr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功能说明：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使用手机连接蓝牙打印机便捷打印电子小票，省时省力，方便快捷</w:t>
      </w:r>
    </w:p>
    <w:p>
      <w:pPr>
        <w:pStyle w:val="2"/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硬件要求：</w:t>
      </w:r>
    </w:p>
    <w:p>
      <w:pPr>
        <w:pStyle w:val="3"/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蓝牙打印机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支持手机连接的蓝牙打印机，例如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1、 手持款佳博PT260 （调试用型号，仅供参考，纸张宽度58MM，官网说明显示支持7个安卓手机和1个苹果手机同时连接）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2、佳博 GP-58MBIII （调试用型号，仅供参考，接口：USB+蓝牙，纸张宽度58MM）</w:t>
      </w:r>
    </w:p>
    <w:p>
      <w:pPr>
        <w:pStyle w:val="3"/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手机（需安装博远销售助手app） 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需提前安装【博远销售助手APP】并登陆,可扫描下方二维码进行下载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2514600" cy="24955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操作步骤：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1、开启参数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博远ERP电脑端 开启蓝牙打印系统参数（系统参数，需后台开启）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1045845"/>
            <wp:effectExtent l="0" t="0" r="1016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2、手机配对打印机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打印机长按电源键开机后，点击FUNC 键，会自动打印出设备信息，注意保存设备蓝牙名称及连接密码，如下图，（图片以手持款佳博PT260 为例，调试用型号，仅供参考）</w:t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323715" cy="5800090"/>
            <wp:effectExtent l="0" t="0" r="635" b="1016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23715" cy="5800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打开手机蓝牙，与蓝牙打印机配对，找到对应的打印机蓝牙名称，输入PIN码进行连接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142615" cy="6581140"/>
            <wp:effectExtent l="0" t="0" r="635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6581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3、使用博远销售助手APP进行小票打印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打开 【收款-已收款】界面，点击对应单据的【打印】按钮，即可打印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085465" cy="5076190"/>
            <wp:effectExtent l="0" t="0" r="635" b="1016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5465" cy="5076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若打印前未连接打印机，点击【打印】按钮后，系统会提示打开手机蓝牙，连接打印机，找到蓝牙设备名称，输入PIN码连接后打印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2704465" cy="5828665"/>
            <wp:effectExtent l="0" t="0" r="635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4465" cy="5828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</w:t>
      </w:r>
      <w:r>
        <w:drawing>
          <wp:inline distT="0" distB="0" distL="114300" distR="114300">
            <wp:extent cx="3142615" cy="6581140"/>
            <wp:effectExtent l="0" t="0" r="635" b="1016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6581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参考打印效果如下（支持打印格式定制，可联系博远客服热线：400 683 0571，QQ:8000 567 90）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sz w:val="24"/>
          <w:szCs w:val="24"/>
        </w:rPr>
        <w:drawing>
          <wp:inline distT="0" distB="0" distL="114300" distR="114300">
            <wp:extent cx="2618740" cy="4904740"/>
            <wp:effectExtent l="0" t="0" r="10160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4904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  <w:lang w:val="en-US" w:eastAsia="zh-CN"/>
        </w:rPr>
        <w:t xml:space="preserve">       </w:t>
      </w:r>
      <w:r>
        <w:drawing>
          <wp:inline distT="0" distB="0" distL="114300" distR="114300">
            <wp:extent cx="3047365" cy="5838190"/>
            <wp:effectExtent l="0" t="0" r="635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5838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D48286"/>
    <w:multiLevelType w:val="singleLevel"/>
    <w:tmpl w:val="A5D4828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B2900916"/>
    <w:multiLevelType w:val="singleLevel"/>
    <w:tmpl w:val="B2900916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76A1D71"/>
    <w:multiLevelType w:val="singleLevel"/>
    <w:tmpl w:val="B76A1D7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CFBD7B0B"/>
    <w:multiLevelType w:val="singleLevel"/>
    <w:tmpl w:val="CFBD7B0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B3786D"/>
    <w:rsid w:val="03C16FCD"/>
    <w:rsid w:val="07011EED"/>
    <w:rsid w:val="088C1BB4"/>
    <w:rsid w:val="0BEA2770"/>
    <w:rsid w:val="0CE20D14"/>
    <w:rsid w:val="0E6B7957"/>
    <w:rsid w:val="0FF76FB1"/>
    <w:rsid w:val="13E84254"/>
    <w:rsid w:val="14275B0B"/>
    <w:rsid w:val="14CA18D9"/>
    <w:rsid w:val="24A00381"/>
    <w:rsid w:val="28FD379E"/>
    <w:rsid w:val="2F2C2824"/>
    <w:rsid w:val="332B073A"/>
    <w:rsid w:val="45A3093D"/>
    <w:rsid w:val="4F663993"/>
    <w:rsid w:val="538820EF"/>
    <w:rsid w:val="57F0015F"/>
    <w:rsid w:val="5D145DFD"/>
    <w:rsid w:val="5E4350DD"/>
    <w:rsid w:val="619A4795"/>
    <w:rsid w:val="63263484"/>
    <w:rsid w:val="63A32E44"/>
    <w:rsid w:val="69C51006"/>
    <w:rsid w:val="69EB5D69"/>
    <w:rsid w:val="6C940C1C"/>
    <w:rsid w:val="70704695"/>
    <w:rsid w:val="72135717"/>
    <w:rsid w:val="7CE421F4"/>
    <w:rsid w:val="7CF86C59"/>
    <w:rsid w:val="7E3A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2021-03-22T02:58:54Z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